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13" w:rsidRPr="00863635" w:rsidRDefault="00184413" w:rsidP="00184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</w:p>
    <w:p w:rsidR="00184413" w:rsidRPr="00863635" w:rsidRDefault="00184413" w:rsidP="00184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УВР</w:t>
      </w:r>
    </w:p>
    <w:p w:rsidR="00184413" w:rsidRPr="00863635" w:rsidRDefault="00184413" w:rsidP="00184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184413" w:rsidRPr="00863635" w:rsidRDefault="00184413" w:rsidP="0018441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184413" w:rsidRDefault="00184413" w:rsidP="00184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413" w:rsidRDefault="00184413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станицы</w:t>
      </w:r>
      <w:r w:rsidR="00151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Бжедуховской</w:t>
      </w:r>
      <w:proofErr w:type="spellEnd"/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863635" w:rsidRPr="00863635" w:rsidRDefault="0053119F" w:rsidP="00184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="00184413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84413">
        <w:rPr>
          <w:rFonts w:ascii="Times New Roman" w:eastAsia="Times New Roman" w:hAnsi="Times New Roman" w:cs="Times New Roman"/>
          <w:sz w:val="24"/>
          <w:szCs w:val="24"/>
          <w:u w:val="single"/>
        </w:rPr>
        <w:t>английскому</w:t>
      </w:r>
      <w:proofErr w:type="spellEnd"/>
      <w:r w:rsidR="0018441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языку</w:t>
      </w: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Класс: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Кол-во часов: </w:t>
      </w:r>
      <w:r w:rsidR="00184413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863635">
        <w:rPr>
          <w:rFonts w:ascii="Times New Roman" w:eastAsia="Times New Roman" w:hAnsi="Times New Roman" w:cs="Times New Roman"/>
          <w:sz w:val="24"/>
          <w:szCs w:val="24"/>
          <w:u w:val="single"/>
        </w:rPr>
        <w:t>68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184413">
        <w:rPr>
          <w:rFonts w:ascii="Times New Roman" w:eastAsia="Times New Roman" w:hAnsi="Times New Roman" w:cs="Times New Roman"/>
          <w:sz w:val="24"/>
          <w:szCs w:val="24"/>
        </w:rPr>
        <w:t>асов; в неделю</w:t>
      </w:r>
      <w:r w:rsidR="00531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3635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184413">
        <w:rPr>
          <w:rFonts w:ascii="Times New Roman" w:eastAsia="Times New Roman" w:hAnsi="Times New Roman" w:cs="Times New Roman"/>
          <w:sz w:val="24"/>
          <w:szCs w:val="24"/>
        </w:rPr>
        <w:t>аса;</w:t>
      </w: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ED7446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 w:rsid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Н.В., утвержденной на заседани</w:t>
      </w:r>
      <w:r w:rsidR="00184413"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ипедагогического совета школы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 </w:t>
      </w:r>
      <w:r w:rsidR="00184413"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31.08.2015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184413"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, протокол № 9.</w:t>
      </w:r>
    </w:p>
    <w:p w:rsidR="00184413" w:rsidRPr="00ED7446" w:rsidRDefault="00184413" w:rsidP="00184413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основе:</w:t>
      </w:r>
      <w:r w:rsidR="00531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рабочей программы авторов УМК «Английский язык», серии «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Enjoy</w:t>
      </w:r>
      <w:r w:rsidR="005311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English</w:t>
      </w:r>
      <w:r w:rsid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для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2 - 4 классов М.З.   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Биболетовой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О.А. Денисенко, Н.Н.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Трубаневой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издательство «Титул», 2014 г.</w:t>
      </w:r>
    </w:p>
    <w:p w:rsidR="00184413" w:rsidRDefault="00184413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eastAsia="Times New Roman" w:hAnsi="Times New Roman" w:cs="Times New Roman"/>
          <w:sz w:val="24"/>
          <w:szCs w:val="24"/>
          <w:u w:val="single"/>
        </w:rPr>
        <w:t>ФГОС начального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3635" w:rsidRPr="00863635" w:rsidRDefault="00184413" w:rsidP="0079181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Учебник: </w:t>
      </w:r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Enjoy</w:t>
      </w:r>
      <w:r w:rsidR="005311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English</w:t>
      </w:r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для 3 класса М.З.    </w:t>
      </w:r>
      <w:proofErr w:type="spellStart"/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Биболетовой</w:t>
      </w:r>
      <w:proofErr w:type="spellEnd"/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О.А. Денисенко, Н.Н. </w:t>
      </w:r>
      <w:proofErr w:type="spellStart"/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Трубаневой</w:t>
      </w:r>
      <w:proofErr w:type="spellEnd"/>
      <w:r w:rsidR="0079181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издательство «Титул», 2014 г.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1843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rPr>
          <w:trHeight w:val="1122"/>
        </w:trPr>
        <w:tc>
          <w:tcPr>
            <w:tcW w:w="53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lastRenderedPageBreak/>
              <w:t>№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proofErr w:type="gram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п</w:t>
            </w:r>
            <w:proofErr w:type="gram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/п</w:t>
            </w: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Тема урока</w:t>
            </w:r>
          </w:p>
        </w:tc>
        <w:tc>
          <w:tcPr>
            <w:tcW w:w="1843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Планируемые результаты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(предметные)</w:t>
            </w:r>
          </w:p>
        </w:tc>
        <w:tc>
          <w:tcPr>
            <w:tcW w:w="8080" w:type="dxa"/>
            <w:gridSpan w:val="4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 xml:space="preserve">Планируемые результаты (личностные и </w:t>
            </w:r>
            <w:proofErr w:type="spell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метапредметные</w:t>
            </w:r>
            <w:proofErr w:type="spell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)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Характеристика деятельности</w:t>
            </w:r>
          </w:p>
        </w:tc>
        <w:tc>
          <w:tcPr>
            <w:tcW w:w="1984" w:type="dxa"/>
            <w:gridSpan w:val="2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Дата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Обору</w:t>
            </w:r>
            <w:r>
              <w:rPr>
                <w:rFonts w:ascii="Times New Roman" w:eastAsia="Times New Roman" w:hAnsi="Times New Roman" w:cs="Calibri"/>
                <w:b/>
                <w:szCs w:val="20"/>
              </w:rPr>
              <w:t>-до</w:t>
            </w: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вание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 xml:space="preserve"> урока</w:t>
            </w:r>
          </w:p>
        </w:tc>
      </w:tr>
      <w:tr w:rsidR="00863635" w:rsidRPr="00863635" w:rsidTr="00863635">
        <w:trPr>
          <w:trHeight w:val="935"/>
        </w:trPr>
        <w:tc>
          <w:tcPr>
            <w:tcW w:w="53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Содержание урока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701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Личностные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УУД</w:t>
            </w: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Познавательные УУД</w:t>
            </w:r>
          </w:p>
        </w:tc>
        <w:tc>
          <w:tcPr>
            <w:tcW w:w="2268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Коммуникативные УУД</w:t>
            </w:r>
          </w:p>
        </w:tc>
        <w:tc>
          <w:tcPr>
            <w:tcW w:w="2127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Регулятивные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УУД</w:t>
            </w:r>
          </w:p>
        </w:tc>
        <w:tc>
          <w:tcPr>
            <w:tcW w:w="992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План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Факт</w:t>
            </w: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Calibri"/>
          <w:b/>
          <w:sz w:val="24"/>
          <w:szCs w:val="24"/>
          <w:u w:val="single"/>
        </w:rPr>
        <w:t>Раздел 1 «Добро пожаловать в лесную школу» - 18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067"/>
        <w:gridCol w:w="1777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«Знакомство» - 3 часа.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новой лексики.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диалог-знакомство;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друге.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Формулирование познавательной цели.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Волевая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саморегуляция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(способность к мобилизации сил и энергии; способность к волевому усилию – к выбору в ситуации мотивационного конфликта и к преодолению препятствий).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лексики. Лесная школа.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информацию из текста и выражать свое понимание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требуемой форме (заполнить анкету);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герое сказки.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деятельности на основе развития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Осознанное построение устного речевого высказывания (суждения) на английском </w:t>
            </w: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языке.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Построение речевых высказываний; умение слушать собеседника.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своё высказывание 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монолога-описания с глаголом «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tobe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». Знакомство с новой учительницей.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 (найти героиню на фотографии и назвать ее имя);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 рассказать о герое сказки (имя, возраст, характер, что умеет делать);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одноклассников о том, что они умеют делать.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слушать и вступать в диалог.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«За столом» - 6 часов.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. Буквосочетание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ar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расспросить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одноклассника, что он любит есть;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ответить письменно на вопросы анкеты спортивного клуба.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Установление связи между результатом учебной деятельности и тем, ради чего она осуществляется.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толерантности.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а/к,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17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067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форм;</w:t>
            </w:r>
          </w:p>
          <w:p w:rsidR="00863635" w:rsidRPr="00863635" w:rsidRDefault="00863635" w:rsidP="00A735D8">
            <w:pPr>
              <w:spacing w:after="0" w:line="480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«За столом».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и эмоции.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Обучение чтению буквосочетания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or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Анализ теста. Любимое занятие.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«За столом»;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том, что любишь делать;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17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Отработка навыков устной речи. Общие вопросы. 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составлять монологическое высказывание, опираясь на грамматические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модели;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небольшие простые сообщения (с опорой на иллюстрацию).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Самостоятельное построение устного речевого высказывания.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выражать свои мысли на английском языке в соответствии с задачами и условиями общения.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14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2067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содержание небольших текстов и выполнять задания к ним.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Установление связи между результатом учебной деятельности и тем, ради чего она осуществляется.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 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Анализ теста. Местоимение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some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его употребление в речи. 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содержание небольшого простого текста;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участвовать в элементарном этикетном диалоге (знакомство);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 собеседника, используя модели.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 (оценка того, что ученик слышит и что говорит сам (осваиваемое содержание).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 для решения учебных задач. 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сосредотачиваться на нужном материале и выражать свои мысли.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Планирование и контроль в форме сличения способа действия и его результата с заданным эталоном с целью обнаружения отклонений и отличий.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10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«Любимая еда» - 3 часа.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10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Употребление специальных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вопросов.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понимать небольшие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простые сообщения (с опорой на иллюстрацию);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собеседника, используя грамматические модели.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Поиск и выделение необходимой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Умение слушать и вступать в диалог.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Составление плана и последовательности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действий.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монологической речи. Любимое блюдо.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герое сказки;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собеседника, задавая вопросы.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12</w:t>
            </w:r>
          </w:p>
        </w:tc>
        <w:tc>
          <w:tcPr>
            <w:tcW w:w="2067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друге (имя, возраст, характер, что умеет делать, где живет);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рассказать, какими видами спорта любят заниматься одноклассники.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Слушать и понимать речь других.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Проявлять инициативу действия в учебном сотрудничестве.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«В магазине» - 6 часов.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лексики по теме.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себе (чем обычно занимаешься в разные дни недели);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«В магазине»;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Строить монологическое высказывание.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результат своей деятельности с целью и оценивать его.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14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Обучение чтению. Буквосочетание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ea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описать своего питомца (цвет, размер, что умеет делать, что любит есть);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рассказать, чем занимаются ученики лесной школы в разные дни недели.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17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15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поисково-просмотрового чтения. Покупки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магазине.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информацию из текста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-рассказать о том, что можно купить в разных магазинах;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Преобразовывать информацию из одной формы в другую.  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Учиться выполнять различные роли в группе.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Определение последовательности промежуточных целей с учетом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конечного результата.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2067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Осуществлять контроль по результату и по способу действия.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17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Мой друг.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рассказывать о себе, используя грамматические модели;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сообщение по картинкам.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Доносить свою позицию до других, используя приёмы монологической и диалогической речи.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задавать вопросы.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Проект «Меню сказочного героя»</w:t>
            </w:r>
          </w:p>
        </w:tc>
        <w:tc>
          <w:tcPr>
            <w:tcW w:w="1777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составить меню школьных завтраков для учеников лесной школы.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инте-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рес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проекты</w:t>
            </w: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Calibri"/>
          <w:b/>
          <w:sz w:val="24"/>
          <w:szCs w:val="24"/>
          <w:u w:val="single"/>
        </w:rPr>
        <w:lastRenderedPageBreak/>
        <w:t>Раздел 2 «Счастливые лесные уроки» - 14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517"/>
        <w:gridCol w:w="2072"/>
        <w:gridCol w:w="1771"/>
        <w:gridCol w:w="1696"/>
        <w:gridCol w:w="1984"/>
        <w:gridCol w:w="2270"/>
        <w:gridCol w:w="2125"/>
        <w:gridCol w:w="992"/>
        <w:gridCol w:w="992"/>
        <w:gridCol w:w="1021"/>
      </w:tblGrid>
      <w:tr w:rsidR="00863635" w:rsidRPr="00863635" w:rsidTr="00863635">
        <w:trPr>
          <w:trHeight w:val="145"/>
        </w:trPr>
        <w:tc>
          <w:tcPr>
            <w:tcW w:w="15446" w:type="dxa"/>
            <w:gridSpan w:val="11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«Мои друзья» - 3 часа.</w:t>
            </w:r>
          </w:p>
        </w:tc>
      </w:tr>
      <w:tr w:rsidR="00863635" w:rsidRPr="00863635" w:rsidTr="00863635">
        <w:trPr>
          <w:trHeight w:val="14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новой лексики.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«За столом»;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описывать животное (цвет, размер, что умеет делать, что любит есть);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тексты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14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 по теме. Любопытный слонёнок.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 о том, что он любит есть;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диалог-расспрос, задавая общие вопросы.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196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21</w:t>
            </w:r>
          </w:p>
        </w:tc>
        <w:tc>
          <w:tcPr>
            <w:tcW w:w="2072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«За столом»;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собеседника, задавая общие вопросы.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Учитывать разные мнения и стремление к координации различных позиций в сотрудничестве.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Картинки </w:t>
            </w:r>
          </w:p>
        </w:tc>
      </w:tr>
      <w:tr w:rsidR="00863635" w:rsidRPr="00863635" w:rsidTr="00863635">
        <w:trPr>
          <w:trHeight w:val="370"/>
        </w:trPr>
        <w:tc>
          <w:tcPr>
            <w:tcW w:w="15446" w:type="dxa"/>
            <w:gridSpan w:val="11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Тема «Любимое животное» - 5 часов.</w:t>
            </w:r>
          </w:p>
        </w:tc>
      </w:tr>
      <w:tr w:rsidR="00863635" w:rsidRPr="00863635" w:rsidTr="00863635">
        <w:trPr>
          <w:trHeight w:val="2208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22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Активизация лексики. 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-дать рекомендации о том, что нужно делать, чтобы быть здоровым;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строить речевое высказывание, убеждать и уступать.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Коррекция - внесение изменений в результат своей деятельности.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416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23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грамматических навыков. Местоимения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many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much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alotof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написать рассказ о своем любимом животном.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объектов с целью выделения существенных признаков.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коммуникации.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Цифры,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11</w:t>
            </w:r>
          </w:p>
        </w:tc>
      </w:tr>
      <w:tr w:rsidR="00863635" w:rsidRPr="00863635" w:rsidTr="00863635">
        <w:trPr>
          <w:trHeight w:val="136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24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Числительные от 11 до 20.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выяснить у одноклассника привычки и характер его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питомца.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Постановка проблемы, создание алгоритмов деятельности при помощи учителя.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таблица 11</w:t>
            </w:r>
          </w:p>
        </w:tc>
      </w:tr>
      <w:tr w:rsidR="00863635" w:rsidRPr="00863635" w:rsidTr="00863635">
        <w:trPr>
          <w:trHeight w:val="192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072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существенной информации в процессе восприятия текста на слух.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Строить монологическое и диалогическое высказывание.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предложенному плану.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trHeight w:val="1266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26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Модальный глагол –разрешение.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-умение просить разрешение что-либо сделать.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существенной информации в процессе восприятия текста на слух.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Строить монологическое и диалогическое высказывание.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предложенному плану.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Карточки, таблица 1</w:t>
            </w:r>
          </w:p>
        </w:tc>
      </w:tr>
      <w:tr w:rsidR="00863635" w:rsidRPr="00863635" w:rsidTr="00863635">
        <w:trPr>
          <w:trHeight w:val="370"/>
        </w:trPr>
        <w:tc>
          <w:tcPr>
            <w:tcW w:w="15446" w:type="dxa"/>
            <w:gridSpan w:val="11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«Здоровый образ жизни» - 3 часа.</w:t>
            </w:r>
          </w:p>
        </w:tc>
      </w:tr>
      <w:tr w:rsidR="00863635" w:rsidRPr="00863635" w:rsidTr="00863635">
        <w:trPr>
          <w:trHeight w:val="841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27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устной речи.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-рассказать о себе от имени сказочного героя;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 и отвечать на вопросы.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инте-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рес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rPr>
          <w:trHeight w:val="194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28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фонетических навыков. Буквосочетания ау,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еу</w:t>
            </w:r>
            <w:proofErr w:type="spellEnd"/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одноклассника, чем он и члены его семьи занимаются в выходные дни.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Извлечение необходимой  информации.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Вступать в беседу на уроке и в жизни.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контролировать ситуацию, процесс и результат своей деятельности в сотрудничестве со сверстниками.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Картинки, таблица 17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rPr>
          <w:trHeight w:val="194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29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изучающего чтения</w:t>
            </w:r>
          </w:p>
        </w:tc>
        <w:tc>
          <w:tcPr>
            <w:tcW w:w="1771" w:type="dxa"/>
          </w:tcPr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письмо, используя грамматические модели;</w:t>
            </w:r>
          </w:p>
          <w:p w:rsidR="00863635" w:rsidRPr="00863635" w:rsidRDefault="00863635" w:rsidP="00A735D8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вносить необходимые коррективы в свои речевые действия.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trHeight w:val="391"/>
        </w:trPr>
        <w:tc>
          <w:tcPr>
            <w:tcW w:w="15446" w:type="dxa"/>
            <w:gridSpan w:val="11"/>
          </w:tcPr>
          <w:p w:rsidR="00863635" w:rsidRPr="00A735D8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A735D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«Семейные праздники» - 3 часа.</w:t>
            </w:r>
          </w:p>
        </w:tc>
      </w:tr>
      <w:tr w:rsidR="00863635" w:rsidRPr="00863635" w:rsidTr="00863635">
        <w:trPr>
          <w:gridBefore w:val="1"/>
          <w:wBefore w:w="6" w:type="dxa"/>
          <w:trHeight w:val="1947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30</w:t>
            </w:r>
          </w:p>
        </w:tc>
        <w:tc>
          <w:tcPr>
            <w:tcW w:w="2072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771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читать текст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предложенному плану.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gridBefore w:val="1"/>
          <w:wBefore w:w="6" w:type="dxa"/>
          <w:trHeight w:val="1266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31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Готовимся к Рождеству.</w:t>
            </w:r>
          </w:p>
        </w:tc>
        <w:tc>
          <w:tcPr>
            <w:tcW w:w="1771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объяснить почему люди любят новогодние праздники;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помочь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Дайно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написать письмо Санта Клаусу.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 осуществлять взаимный контроль и оказывать в сотрудничестве необходимую взаимопомощь.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Осознание учеником того, как хорошо он научился говорить, понимать иноязычную речь.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gridBefore w:val="1"/>
          <w:wBefore w:w="6" w:type="dxa"/>
          <w:trHeight w:val="2638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32</w:t>
            </w:r>
          </w:p>
        </w:tc>
        <w:tc>
          <w:tcPr>
            <w:tcW w:w="2072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71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написать поздравления с Новым годом и Рождеством на сделанной своими руками новогодней игрушке.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Интерес к способам решения новой задачи.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Договариваться с одноклассниками, согласуя с ними свои интересы и взгляды, для того чтобы сделать что-то сообща. Учиться выполнять различные роли в группе (лидера, исполнителя, и т.д.).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u w:val="single"/>
        </w:rPr>
      </w:pPr>
      <w:r w:rsidRPr="00863635">
        <w:rPr>
          <w:rFonts w:ascii="Times New Roman" w:eastAsia="Times New Roman" w:hAnsi="Times New Roman" w:cs="Calibri"/>
          <w:b/>
          <w:u w:val="single"/>
        </w:rPr>
        <w:t>Раздел 3 «Поговорим о новом друге» - 20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043"/>
        <w:gridCol w:w="1798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Тема «Любимое время года» - 5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33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новой лексики. Анализ теста.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сказочном герое;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прочитать текст с пониманием основного содержания и ответить на вопрос задания;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-написать письмо другу по переписке, рассказав о себе.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Доносить свою позицию до других с помощью приёмов монологической речи.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Соотносить результат своей деятельности с целью.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34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Активизация новой лексики в речи.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Тайни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и его занятия.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том, чем можно заниматься в выходные дни;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Определять успешность выполнения своего задания.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Картинки,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35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устной речи. Времена года.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своем любимом времени года;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узнать какое время года любят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одноклассники;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диалог вслух, соблюдая правильную интонацию.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усваиваемого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средства, в том числе модели и схемы для решения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trHeight w:val="1833"/>
        </w:trPr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36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монолога-описания по схеме. Занятия в разное время года.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обсудить с одноклассником, что можно делать в разное время года;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схема</w:t>
            </w:r>
          </w:p>
        </w:tc>
      </w:tr>
      <w:tr w:rsidR="00863635" w:rsidRPr="00863635" w:rsidTr="00863635">
        <w:trPr>
          <w:trHeight w:val="709"/>
        </w:trPr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37</w:t>
            </w:r>
          </w:p>
        </w:tc>
        <w:tc>
          <w:tcPr>
            <w:tcW w:w="2043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рассказать, что можно делать в разное время года.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учащимися того, что уже усвоено, осознание качества и уровня усвоения.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rPr>
          <w:trHeight w:val="464"/>
        </w:trPr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«День рождения» - 5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38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порядковых числительных.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рассказать о своих заветных желаниях;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одноклассников об их заветных желаниях;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Выполнение заданий по данному плану. 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11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39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Обучение ведению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диалога-расспроса. Мой день рождения.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- узнать, когда день рождения у одноклассника;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поздравить с днем рождения одноклассника.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Осуществлять поиск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необходимой информации в тексте.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Готовность к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взаимодействию. Формирование 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Освоение способов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работы с информацией.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40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чтения. День рождения питомца.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монологические высказывания с опорой на грамматические модели;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подарке, который хотел бы получить в день рождения;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Самостоятель-ное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выведение правил построения иноязычной речи.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Взаимоконтроль, коррекция.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Постановка учебной задачи на основе соотнесения того, что уже известно и того, что ещё предстоит освоить; понимание учеником того,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что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зачем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он будет это делать.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41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навыка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День рождения.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предложения по образцу;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предложить одноклассникам принять участие в совместной деятельности;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- согласиться/не согласиться на предложение партнера;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рассказать о том, как отмечаешь день рождения. 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деятельности на основе развития познавательных интересов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Самостоятель-ное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выведение правил построения иноязычной речи.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Взаимоконтроль, коррекция.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Постановка учебной задачи на основе соотнесения того, что уже известно и того, что ещё предстоит освоить; понимание учеником того,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что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зачем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он будет это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делать.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42</w:t>
            </w:r>
          </w:p>
        </w:tc>
        <w:tc>
          <w:tcPr>
            <w:tcW w:w="2043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любимом празднике.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Ориентироваться в своей системе знаний: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отличать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новое от уже известного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карточки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«Почта» - 10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43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новой лексики по теме. Анализ теста.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рассказать, что можно купить на почте;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«На почте»;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читать диалог вслух, соблюдая правильную интонацию. 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Организация совместной работы учащихся.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сосредоточиться на выполнении речевых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44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диалогической речи. На почте.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«На почте»;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составить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рассказ о мисс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Четтер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по картинкам.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Вероятностное прогнозирование при восприятии текстов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при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A735D8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отр</w:t>
            </w:r>
            <w:proofErr w:type="spellEnd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)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45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Знакомство с правилами оформления конвертов. Письмо.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правильно оформлять адрес на международном конверте;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пониманием общего содержания;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узнавать из какой страны собеседник.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и условиями общения.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конверты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46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грамматических навыков. Притяжательный падеж существительных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пониманием основного содержания.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 (при чтении).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Формирование 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предложенной модели.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25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5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47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Письма друзьям.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- прочитать текст с полным пониманием;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-рассказать об авторе письма.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 (при чтении).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и условиями общения.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48</w:t>
            </w:r>
          </w:p>
        </w:tc>
        <w:tc>
          <w:tcPr>
            <w:tcW w:w="2043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любимом празднике.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Ориентироваться в своей системе знаний: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отличать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новое от уже известного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49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Специальные вопросы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прочитать текст с полным пониманием;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-ответить на вопросы анкеты;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себе от имени сказочного героя.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коммуникативных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сосредоточиться на выполнении речевых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10.03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50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грамматических навыков. Открытки к празднику.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 прочитанного;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рассказать о себе, своих любимых занятиях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любимом празднике.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деятельности на основе развития познавательных интересов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Ориентироваться в своей системе знаний: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отличать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новое от уже известного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учащимися того, что уже усвоено, осознание качества и уровня усвоения.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51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навыка письма. Праздники.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себе, своих любимых занятиях и любимом празднике.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Сравнивать и анализировать информацию.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17.03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52</w:t>
            </w:r>
          </w:p>
        </w:tc>
        <w:tc>
          <w:tcPr>
            <w:tcW w:w="2043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98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написать поздравительную открытку с днем рождения.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Сотрудничество со сверстниками.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Calibri"/>
          <w:b/>
          <w:sz w:val="24"/>
          <w:szCs w:val="24"/>
          <w:u w:val="single"/>
        </w:rPr>
        <w:t>Раздел 4 «Рассказываем истории и пишем письма друзьям» - 16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2051"/>
        <w:gridCol w:w="1843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«Мой день» - 6 часов.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53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новой лексики. Анализ теста.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описать жителя далекой планеты;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ответить на вопросы от имени инопланетянина;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читать текст с полным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lastRenderedPageBreak/>
              <w:t>Самоопределение. Ориентация на понимание причин успеха и неудачи в учебной деятельности.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Осуществлять контроль по результату и по способу действия.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54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 в речи. Описание внешности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описать ученика лесной школы так, чтобы одноклассники догадались, кто это.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Интерес к способам решения новой задачи.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Договариваться с одноклассниками, согласуя с ними свои интересы и взгляды, для того чтобы сделать что-то сообща. Учиться выполнять различные роли в группе (лидера, исполнителя, и т.д.).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отр</w:t>
            </w:r>
            <w:proofErr w:type="spellEnd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55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Мой друг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одноклассника о сказочном герое.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выделять существенную информацию из текста.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речевых высказываний; умение слушать собеседника.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 Освоение способов работы с текстом.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7.04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56</w:t>
            </w:r>
          </w:p>
        </w:tc>
        <w:tc>
          <w:tcPr>
            <w:tcW w:w="2051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Преобразовывать модели (образец диалога) для решения языковых задач (диалогическое высказывание).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Формирование 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 (последовательность высказываний в диалоге-расспросе).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57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Знакомство со временем. Распорядок дня.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узнавать, который час;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одноклассника, что он делает в разное время каждый день;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рассказать, как обычно проходит день у одного из учеников лесной школы.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Эмпатия</w:t>
            </w:r>
            <w:proofErr w:type="spellEnd"/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как понимание и сопереживание чувствам других людей.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строить речевое высказывание по образцу в учебнике на основе изученного лексического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 для решения учебных задач (диалог-загадка).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 (монологическая и диалогическая речь).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Освоение способов работы с текстом.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речевую деятельность в соответствии с поставленной коммуникативной  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14.04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58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Дифференциация глагола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tolook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в речевых образцах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дать рекомендации по соблюдению режима дня всем, кто хочет быть здоровым;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одноклассников об их режиме дня;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Преобразовывать информацию из одной формы в другую (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аудирование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– диалог).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согласованно работать в малых группах.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высказываний.</w:t>
            </w:r>
          </w:p>
        </w:tc>
        <w:tc>
          <w:tcPr>
            <w:tcW w:w="992" w:type="dxa"/>
          </w:tcPr>
          <w:p w:rsidR="00863635" w:rsidRPr="00863635" w:rsidRDefault="00863635" w:rsidP="00A735D8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«Мир моих увлечений» - 10 часов.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59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Отработка общих и специальных вопросов.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на слух воспринимать информацию из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разыграть с одноклассником диалог «В бюро находок».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Ориентация в социальных ролях и межличностных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отношениях (я и мои друзья).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Систематизировать знания, используя учебник, свой жизненный опыт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информацию, полученную по теме в ролевой игре.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Адекватно использовать речевые образцы для решения различных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коммуникативных задач. Готовность к взаимодействию.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Умение планировать свою речевую деятельность в соответствии с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поставленной коммуникативной 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21.04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60</w:t>
            </w:r>
          </w:p>
        </w:tc>
        <w:tc>
          <w:tcPr>
            <w:tcW w:w="2051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составить письменный рассказ по картинкам о режиме дня героини;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Извлечение необходимой информации из прочитанного текста.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Сотрудничество со сверстниками.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61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Анализ теста. Восприятие речи на слух. Распорядок дня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Тайни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рассказать о распорядке дня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Тайни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выражать свои мысли в соответствии с задачами и условиями коммуникации.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Умение оценивать правильность выполнения действия по заданным критериям.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28.04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62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чтения. Множественное число существительных.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узнать у одноклассника, что он умеет делать и сравнить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свои и его умения.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Объяснять смысл своих оценок, мотивов, целей,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самоосознание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Смысловое слушание. Умение отвечать на вопросы.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высказывать своё мнение.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своё высказывание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3.0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22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2051" w:type="dxa"/>
          </w:tcPr>
          <w:p w:rsidR="00863635" w:rsidRPr="00A735D8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A735D8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выполнять задания к тексту.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Оценочное описание героев.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коммуникативных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речевых высказываний по модели; умение слушать собеседника.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60"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Работая по моделям, сверять свои действия с целью и, при необходимости, исправлять ошибки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5.05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64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монологической речи. Анализ теста. Сказка о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Юфо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описать девочек, изображенных на картинке;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герое сказки.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Оценивать героев, ситуации и поступки.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Самостоятельное построение речевого высказывания и по образцу.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Понять другие позиции, взгляды.</w:t>
            </w:r>
          </w:p>
          <w:p w:rsidR="00863635" w:rsidRPr="00863635" w:rsidRDefault="00863635" w:rsidP="008636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3635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высказывать свою.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контролировать ситуацию, процесс и результат своей деятельности в сотрудничестве с педагогом и сверстниками.</w:t>
            </w:r>
          </w:p>
        </w:tc>
        <w:tc>
          <w:tcPr>
            <w:tcW w:w="992" w:type="dxa"/>
          </w:tcPr>
          <w:p w:rsidR="00863635" w:rsidRPr="00863635" w:rsidRDefault="00A735D8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10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65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Проект «Письмо сказочному другу»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написать письмо любимому ученику лесной школы, рассказав ему о себе, своей семье, о том, что любишь и умеешь делать, о своем любимом питомце, о любимом времени года.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Оценивание своих результатов, личностного роста. 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12.05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66</w:t>
            </w:r>
          </w:p>
        </w:tc>
        <w:tc>
          <w:tcPr>
            <w:tcW w:w="2051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рассказать о своем друге           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( 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внешность, характер, что умеет делать).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Оценивание своих результатов, личностного роста.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Осуществлять итоговый контроль результата деятельности.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67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Систематизация и обобщение изученного материала.</w:t>
            </w:r>
          </w:p>
        </w:tc>
        <w:tc>
          <w:tcPr>
            <w:tcW w:w="1843" w:type="dxa"/>
          </w:tcPr>
          <w:p w:rsidR="00863635" w:rsidRPr="00863635" w:rsidRDefault="00863635" w:rsidP="00FA1AAB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Оценивание своих результатов, личностного роста. Развитие доброжелательности, готовности к сотрудничеству. 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19.05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68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Урок-игра</w:t>
            </w:r>
          </w:p>
        </w:tc>
        <w:tc>
          <w:tcPr>
            <w:tcW w:w="18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Оценивание своих результатов, личностного роста. Развитие доброжелательности, готовности к сотрудничеству. 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A735D8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</w:tbl>
    <w:p w:rsidR="00863635" w:rsidRPr="00863635" w:rsidRDefault="00863635" w:rsidP="00863635">
      <w:pPr>
        <w:spacing w:after="200" w:line="276" w:lineRule="auto"/>
        <w:rPr>
          <w:rFonts w:ascii="Times New Roman" w:eastAsia="Times New Roman" w:hAnsi="Times New Roman" w:cs="Calibri"/>
        </w:rPr>
      </w:pPr>
    </w:p>
    <w:p w:rsidR="00863635" w:rsidRDefault="00863635" w:rsidP="00863635">
      <w:pPr>
        <w:spacing w:after="200" w:line="276" w:lineRule="auto"/>
        <w:rPr>
          <w:rFonts w:ascii="Times New Roman" w:eastAsia="Times New Roman" w:hAnsi="Times New Roman" w:cs="Calibri"/>
          <w:b/>
          <w:sz w:val="32"/>
          <w:szCs w:val="32"/>
        </w:rPr>
      </w:pPr>
    </w:p>
    <w:p w:rsidR="00FA1AAB" w:rsidRPr="00863635" w:rsidRDefault="00FA1AAB" w:rsidP="00863635">
      <w:pPr>
        <w:spacing w:after="200" w:line="276" w:lineRule="auto"/>
        <w:rPr>
          <w:rFonts w:ascii="Times New Roman" w:eastAsia="Times New Roman" w:hAnsi="Times New Roman" w:cs="Calibri"/>
          <w:b/>
          <w:sz w:val="32"/>
          <w:szCs w:val="32"/>
        </w:rPr>
      </w:pP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Согласовано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УВР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791816" w:rsidRPr="00863635" w:rsidRDefault="00791816" w:rsidP="0079181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791816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станицы</w:t>
      </w:r>
      <w:r w:rsidR="00151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eastAsia="Times New Roman" w:hAnsi="Times New Roman" w:cs="Times New Roman"/>
          <w:sz w:val="24"/>
          <w:szCs w:val="24"/>
        </w:rPr>
        <w:t>Бжедуховской</w:t>
      </w:r>
      <w:proofErr w:type="spellEnd"/>
    </w:p>
    <w:p w:rsidR="00791816" w:rsidRPr="00863635" w:rsidRDefault="00151ED7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791816" w:rsidRPr="00863635" w:rsidRDefault="00FA1AAB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по </w:t>
      </w:r>
      <w:r w:rsidR="00791816">
        <w:rPr>
          <w:rFonts w:ascii="Times New Roman" w:eastAsia="Times New Roman" w:hAnsi="Times New Roman" w:cs="Times New Roman"/>
          <w:sz w:val="24"/>
          <w:szCs w:val="24"/>
          <w:u w:val="single"/>
        </w:rPr>
        <w:t>английскому языку</w:t>
      </w: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Класс: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 w:rsidRPr="00863635">
        <w:rPr>
          <w:rFonts w:ascii="Times New Roman" w:eastAsia="Times New Roman" w:hAnsi="Times New Roman" w:cs="Times New Roman"/>
          <w:sz w:val="24"/>
          <w:szCs w:val="24"/>
          <w:u w:val="single"/>
        </w:rPr>
        <w:t>68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</w:rPr>
        <w:t>асов; в неделю</w:t>
      </w:r>
      <w:r w:rsidR="00531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3635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863635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</w:rPr>
        <w:t>аса;</w:t>
      </w:r>
    </w:p>
    <w:p w:rsidR="00791816" w:rsidRPr="00863635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816" w:rsidRPr="00ED7446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 рабочей программ</w:t>
      </w:r>
      <w:r w:rsidR="00ED7446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="00ED7446"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Н.В., утвержденной на заседании педагогического совета школы от 31.08.2015 г., протокол № 9.</w:t>
      </w:r>
    </w:p>
    <w:p w:rsidR="00791816" w:rsidRPr="00ED7446" w:rsidRDefault="00791816" w:rsidP="00791816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основе:</w:t>
      </w:r>
      <w:r w:rsidR="005311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рабочей программы авторов УМК «Английский язык», серии «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Enjoy</w:t>
      </w:r>
      <w:r w:rsidR="005311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English</w:t>
      </w:r>
      <w:r w:rsidR="00ED7446"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для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2 - 4 классов М.З.   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Биболетовой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О.А. Денисенко, Н.Н.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Трубаневой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издательство «Титул», 2014 г.</w:t>
      </w:r>
    </w:p>
    <w:p w:rsidR="00791816" w:rsidRDefault="00791816" w:rsidP="00791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eastAsia="Times New Roman" w:hAnsi="Times New Roman" w:cs="Times New Roman"/>
          <w:sz w:val="24"/>
          <w:szCs w:val="24"/>
          <w:u w:val="single"/>
        </w:rPr>
        <w:t>ФГОС начального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816" w:rsidRPr="00ED7446" w:rsidRDefault="00791816" w:rsidP="00791816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Enjoy</w:t>
      </w:r>
      <w:r w:rsidR="005311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English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 для</w:t>
      </w:r>
      <w:r w:rsidR="00FA1A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класса М.З.   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Биболетовой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О.А. Денисенко, Н.Н. </w:t>
      </w:r>
      <w:proofErr w:type="spellStart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Труб</w:t>
      </w:r>
      <w:bookmarkStart w:id="0" w:name="_GoBack"/>
      <w:bookmarkEnd w:id="0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аневой</w:t>
      </w:r>
      <w:proofErr w:type="spellEnd"/>
      <w:r w:rsidRPr="00ED74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издательство «Титул», 2014 г.</w:t>
      </w: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3635" w:rsidRPr="00863635" w:rsidRDefault="00863635" w:rsidP="00863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1843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rPr>
          <w:trHeight w:val="1122"/>
        </w:trPr>
        <w:tc>
          <w:tcPr>
            <w:tcW w:w="53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№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proofErr w:type="gram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п</w:t>
            </w:r>
            <w:proofErr w:type="gram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/п</w:t>
            </w: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Тема урока</w:t>
            </w:r>
          </w:p>
        </w:tc>
        <w:tc>
          <w:tcPr>
            <w:tcW w:w="1843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Планируемые результаты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(предметные)</w:t>
            </w:r>
          </w:p>
        </w:tc>
        <w:tc>
          <w:tcPr>
            <w:tcW w:w="8080" w:type="dxa"/>
            <w:gridSpan w:val="4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 xml:space="preserve">Планируемые результаты (личностные и </w:t>
            </w:r>
            <w:proofErr w:type="spell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метапредметные</w:t>
            </w:r>
            <w:proofErr w:type="spell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)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Характеристика деятельности</w:t>
            </w:r>
          </w:p>
        </w:tc>
        <w:tc>
          <w:tcPr>
            <w:tcW w:w="1984" w:type="dxa"/>
            <w:gridSpan w:val="2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Дата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Cs w:val="20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Обору</w:t>
            </w:r>
            <w:r>
              <w:rPr>
                <w:rFonts w:ascii="Times New Roman" w:eastAsia="Times New Roman" w:hAnsi="Times New Roman" w:cs="Calibri"/>
                <w:b/>
                <w:szCs w:val="20"/>
              </w:rPr>
              <w:t>-до</w:t>
            </w:r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>вание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b/>
                <w:szCs w:val="20"/>
              </w:rPr>
              <w:t xml:space="preserve"> урока</w:t>
            </w:r>
          </w:p>
        </w:tc>
      </w:tr>
      <w:tr w:rsidR="00863635" w:rsidRPr="00863635" w:rsidTr="00863635">
        <w:trPr>
          <w:trHeight w:val="935"/>
        </w:trPr>
        <w:tc>
          <w:tcPr>
            <w:tcW w:w="53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Содержание урока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701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Личностные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УУД</w:t>
            </w:r>
          </w:p>
        </w:tc>
        <w:tc>
          <w:tcPr>
            <w:tcW w:w="1984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Познавательные УУД</w:t>
            </w:r>
          </w:p>
        </w:tc>
        <w:tc>
          <w:tcPr>
            <w:tcW w:w="2268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Коммуникативные УУД</w:t>
            </w:r>
          </w:p>
        </w:tc>
        <w:tc>
          <w:tcPr>
            <w:tcW w:w="2127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Регулятивные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УУД</w:t>
            </w:r>
          </w:p>
        </w:tc>
        <w:tc>
          <w:tcPr>
            <w:tcW w:w="992" w:type="dxa"/>
            <w:vAlign w:val="center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План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863635">
              <w:rPr>
                <w:rFonts w:ascii="Times New Roman" w:eastAsia="Times New Roman" w:hAnsi="Times New Roman" w:cs="Calibri"/>
                <w:b/>
              </w:rPr>
              <w:t>Факт</w:t>
            </w: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Calibri"/>
          <w:b/>
          <w:sz w:val="24"/>
          <w:szCs w:val="24"/>
          <w:u w:val="single"/>
        </w:rPr>
        <w:t>Раздел 1 «Поговорим о временах года и погоде» – 8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067"/>
        <w:gridCol w:w="1777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«Любимое время года» - 8 часов.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устной речи.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погоде.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Формулирование познавательной цели.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Волевая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саморегуляция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(способность к мобилизации сил и энергии; способность к волевому усилию – к выбору в ситуации мотивационного конфликта и к преодолению препятствий).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Работа над техникой чтения. Безличные предложения.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информацию из текста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герое сказки.</w:t>
            </w:r>
          </w:p>
        </w:tc>
        <w:tc>
          <w:tcPr>
            <w:tcW w:w="1701" w:type="dxa"/>
          </w:tcPr>
          <w:p w:rsidR="00863635" w:rsidRPr="00863635" w:rsidRDefault="00863635" w:rsidP="0053119F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деятельности на основе развития познавательных интересов</w:t>
            </w:r>
            <w:r w:rsidR="0053119F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Осознанное построение устного речевого высказывания </w:t>
            </w: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(суждения) на английском языке.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Построение речевых высказываний; умение слушать собеседника.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планировать своё высказывание в соответствии с поставленной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задачей.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contextualSpacing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вести диалог-расспрос. Погода в разных странах.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 (найти героиню на картинке);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одноклассников о любимом времени года.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слушать и вступать в диалог.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навыков чтения с полным пониманием. Будущее время.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одноклассника о временах года.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Установление связи между результатом учебной деятельности и тем, ради чего она осуществляется.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толерантности.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19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5.</w:t>
            </w:r>
          </w:p>
        </w:tc>
        <w:tc>
          <w:tcPr>
            <w:tcW w:w="2067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том, что любишь делать.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и эмоции.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Развитие диалогической речи. Прогноз погоды на завтра.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по теме «Погода»;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7.</w:t>
            </w:r>
          </w:p>
        </w:tc>
        <w:tc>
          <w:tcPr>
            <w:tcW w:w="2067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 по теме. Пикник.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содержание небольших текстов и выполнять задания к ним.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Установление связи между результатом учебной деятельности и тем, ради чего она осуществляется.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 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8.</w:t>
            </w:r>
          </w:p>
        </w:tc>
        <w:tc>
          <w:tcPr>
            <w:tcW w:w="2067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монологическое высказывание, опираясь на грамматические модели;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небольшие простые сообщения</w:t>
            </w:r>
            <w:r w:rsidR="0053119F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Самостоятельное построение устного речевого высказывания.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выражать свои мысли на английском языке в соответствии с задачами и условиями общения.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  <w:lastRenderedPageBreak/>
              <w:t>Раздел 2 «Мой дом – моя крепость» - 10 часов.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«Мой дом» - 10 часов.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9.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Введение лексики. Анализ теста.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содержание небольшого простого текста;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участвовать в элементарном диалоге;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 собеседника, используя модели.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 (оценка того, что ученик слышит и что говорит сам (осваиваемое содержание).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 для решения учебных задач. 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сосредотачиваться на нужном материале и выражать свои мысли.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Планирование и контроль в форме сличения способа действия и его результата с заданным эталоном с целью обнаружения отклонений и отличий.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.09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10.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Отработка структуры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thereis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/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are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 Моя комната.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понимать небольшие простые сообщения (с опорой на иллюстрацию);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собеседника, используя грамматические модели.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9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11.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чтения. Новая история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Тайни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информацию из текста и выражать свое понимание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требуемой форме.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герое сказки;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собеседника, задавая вопросы.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Осознанное и произвольное 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лексики. Жилая комната.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комнате.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Слушать и понимать речь других.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Проявлять инициативу действия в учебном сотрудничестве.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картинки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13.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навыка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. Комната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Саймона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Уметь: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комнате;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Строить монологическое высказывание.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результат своей деятельности с целью и оценивать его.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14.</w:t>
            </w:r>
          </w:p>
        </w:tc>
        <w:tc>
          <w:tcPr>
            <w:tcW w:w="2067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Знаково-символические действия.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карточки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15.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Анализ теста. Дом, милый дом. 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-рассказать о доме;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Преобразовывать информацию из одной формы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другую.  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Учиться выполнять различные роли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группе.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Определение последовательности промежуточных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целей с учетом конечного результата.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Чтение текста с полным пониманием. Наша комната.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монологически высказываться по теме.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инте-рес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выстраивать речевое взаимодействие.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53119F">
        <w:trPr>
          <w:trHeight w:val="1986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17.</w:t>
            </w:r>
          </w:p>
        </w:tc>
        <w:tc>
          <w:tcPr>
            <w:tcW w:w="2067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использовать грамматические модели;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сообщение по картинкам.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Использовать 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Доносить свою позицию до других, используя приёмы монологической и диалогической речи.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задавать вопросы.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18.</w:t>
            </w:r>
          </w:p>
        </w:tc>
        <w:tc>
          <w:tcPr>
            <w:tcW w:w="20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Моя любимая комната.</w:t>
            </w:r>
          </w:p>
        </w:tc>
        <w:tc>
          <w:tcPr>
            <w:tcW w:w="1777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описывать свою комнату;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задавать вопросы по теме.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Осуществлять контроль по результату и по способу действия.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.10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  <w:r w:rsidRPr="00863635">
        <w:rPr>
          <w:rFonts w:ascii="Times New Roman" w:eastAsia="Times New Roman" w:hAnsi="Times New Roman" w:cs="Calibri"/>
          <w:b/>
          <w:sz w:val="24"/>
          <w:szCs w:val="24"/>
          <w:u w:val="single"/>
        </w:rPr>
        <w:lastRenderedPageBreak/>
        <w:t>Раздел 3 «Быть счастливым в городе и деревне» – 14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517"/>
        <w:gridCol w:w="2072"/>
        <w:gridCol w:w="1771"/>
        <w:gridCol w:w="1696"/>
        <w:gridCol w:w="1984"/>
        <w:gridCol w:w="2270"/>
        <w:gridCol w:w="2125"/>
        <w:gridCol w:w="992"/>
        <w:gridCol w:w="992"/>
        <w:gridCol w:w="1021"/>
      </w:tblGrid>
      <w:tr w:rsidR="00863635" w:rsidRPr="00863635" w:rsidTr="00863635">
        <w:trPr>
          <w:trHeight w:val="145"/>
        </w:trPr>
        <w:tc>
          <w:tcPr>
            <w:tcW w:w="15446" w:type="dxa"/>
            <w:gridSpan w:val="11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«Место, где я живу» 8 часов.</w:t>
            </w:r>
          </w:p>
        </w:tc>
      </w:tr>
      <w:tr w:rsidR="00863635" w:rsidRPr="00863635" w:rsidTr="00863635">
        <w:trPr>
          <w:trHeight w:val="14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19.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Знакомство с новой лексикой.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;</w:t>
            </w:r>
            <w:proofErr w:type="gramEnd"/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описывать то место, где живешь;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тексты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14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20.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Существительные-исключения и их употребление во множественном числе. 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употреблять множественное число;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диалог-расспрос, задавая общие вопросы.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речевого высказывания в устной форме.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учащимся того, что уже усвоено и что еще подлежит усвоению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2</w:t>
            </w:r>
          </w:p>
        </w:tc>
      </w:tr>
      <w:tr w:rsidR="00863635" w:rsidRPr="00863635" w:rsidTr="00863635">
        <w:trPr>
          <w:trHeight w:val="196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21.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Отработка чтения вслух. Письмо Светы.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небольшие тексты;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расспрашивать собеседника о своей малой родине.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Учитывать разные мнения и стремление к координации различных позиций в сотрудничестве.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Картинки </w:t>
            </w:r>
          </w:p>
        </w:tc>
      </w:tr>
      <w:tr w:rsidR="00863635" w:rsidRPr="00863635" w:rsidTr="00863635">
        <w:trPr>
          <w:trHeight w:val="2208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22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Глагол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be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в настоящем времени и его употребление в речевых упражнениях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-употреблять глагол в тексте;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строить речевое высказывание, убеждать и уступать.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Коррекция - внесение изменений в результат своей деятельности.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6</w:t>
            </w:r>
          </w:p>
        </w:tc>
      </w:tr>
      <w:tr w:rsidR="00863635" w:rsidRPr="00863635" w:rsidTr="00863635">
        <w:trPr>
          <w:trHeight w:val="2208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23</w:t>
            </w:r>
          </w:p>
        </w:tc>
        <w:tc>
          <w:tcPr>
            <w:tcW w:w="2072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и соотносить  информацию с картинками;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выбирать подходящий по смыслу заголовок текста;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воспринимать на слух запрашиваемую информацию.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строить речевое высказывание, убеждать и уступать.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Коррекция - внесение изменений в результат своей деятельности.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trHeight w:val="416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24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Отличие города от деревни.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объектов с целью выделения существенных признаков.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коммуникации.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rPr>
          <w:trHeight w:val="1365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072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Степени сравнения прилагательных. Развитие грамматических навыков. 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образовывать степени сравнения у разных типов прилагательных.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Постановка проблемы, создание алгоритмов деятельности при помощи учителя.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17</w:t>
            </w:r>
          </w:p>
        </w:tc>
      </w:tr>
      <w:tr w:rsidR="00863635" w:rsidRPr="00863635" w:rsidTr="00863635">
        <w:trPr>
          <w:trHeight w:val="533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26</w:t>
            </w:r>
          </w:p>
        </w:tc>
        <w:tc>
          <w:tcPr>
            <w:tcW w:w="2072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формы степеней сравнения.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образовывать формы степеней сравнения.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существенной информации в процессе восприятия текста на слух.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Строить монологическое и диалогическое высказывание.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предложенному плану.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trHeight w:val="533"/>
        </w:trPr>
        <w:tc>
          <w:tcPr>
            <w:tcW w:w="15446" w:type="dxa"/>
            <w:gridSpan w:val="11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«Животные» 6 часов.</w:t>
            </w:r>
          </w:p>
        </w:tc>
      </w:tr>
      <w:tr w:rsidR="00863635" w:rsidRPr="00863635" w:rsidTr="00863635">
        <w:trPr>
          <w:trHeight w:val="841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27.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лексики. Анализ теста.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-рассказывать о животных в городе и деревне.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</w:t>
            </w:r>
            <w:proofErr w:type="spellStart"/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инте-рес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1947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28.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диалогической речи. Места обитания животных.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информацию из текста и выражать свое понимание в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требуемой форме; - отвечать на вопросы по заданной теме.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Извлечение необходимой  информации.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Вступать в беседу на уроке и в жизни.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Умение контролировать ситуацию, процесс и результат своей деятельности в сотрудничестве со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сверстниками.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0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</w:tr>
      <w:tr w:rsidR="00863635" w:rsidRPr="00863635" w:rsidTr="00863635">
        <w:trPr>
          <w:trHeight w:val="408"/>
        </w:trPr>
        <w:tc>
          <w:tcPr>
            <w:tcW w:w="523" w:type="dxa"/>
            <w:gridSpan w:val="2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072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письмо, используя грамматические модели;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вносить необходимые коррективы в свои речевые действия.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gridBefore w:val="1"/>
          <w:wBefore w:w="6" w:type="dxa"/>
          <w:trHeight w:val="1947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30.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Обобщение грамматического материала.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использовать изученный грамматический материал в различных упражнениях.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действовать по предложенному плану.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rPr>
          <w:gridBefore w:val="1"/>
          <w:wBefore w:w="6" w:type="dxa"/>
          <w:trHeight w:val="1833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31</w:t>
            </w:r>
          </w:p>
        </w:tc>
        <w:tc>
          <w:tcPr>
            <w:tcW w:w="207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устной речи. Моё любимое животное.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;</w:t>
            </w:r>
            <w:proofErr w:type="gramEnd"/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объяснить почему люди любят животных.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 осуществлять взаимный контроль и оказывать в сотрудничестве необходимую взаимопомощь.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Осознание учеником того, как хорошо он научился говорить, понимать иноязычную речь.</w:t>
            </w:r>
          </w:p>
        </w:tc>
        <w:tc>
          <w:tcPr>
            <w:tcW w:w="992" w:type="dxa"/>
          </w:tcPr>
          <w:p w:rsidR="00863635" w:rsidRPr="00863635" w:rsidRDefault="00863635" w:rsidP="00FA1AAB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rPr>
          <w:gridBefore w:val="1"/>
          <w:wBefore w:w="6" w:type="dxa"/>
          <w:trHeight w:val="1947"/>
        </w:trPr>
        <w:tc>
          <w:tcPr>
            <w:tcW w:w="51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32</w:t>
            </w:r>
          </w:p>
        </w:tc>
        <w:tc>
          <w:tcPr>
            <w:tcW w:w="2072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71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монологическое высказывание по теме.</w:t>
            </w:r>
          </w:p>
        </w:tc>
        <w:tc>
          <w:tcPr>
            <w:tcW w:w="1696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Самоопределение. Ориентация на понимание причин успеха и неудачи в учебной деятельности.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7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5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Осуществлять контроль по результату и по способу действия.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.12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карточки</w:t>
            </w:r>
          </w:p>
        </w:tc>
      </w:tr>
    </w:tbl>
    <w:p w:rsidR="00863635" w:rsidRPr="00863635" w:rsidRDefault="00863635" w:rsidP="00863635">
      <w:pPr>
        <w:spacing w:after="200" w:line="276" w:lineRule="auto"/>
        <w:jc w:val="center"/>
        <w:rPr>
          <w:rFonts w:ascii="Times New Roman" w:eastAsia="Times New Roman" w:hAnsi="Times New Roman" w:cs="Calibri"/>
          <w:b/>
          <w:u w:val="single"/>
        </w:rPr>
      </w:pPr>
      <w:r w:rsidRPr="00863635">
        <w:rPr>
          <w:rFonts w:ascii="Times New Roman" w:eastAsia="Times New Roman" w:hAnsi="Times New Roman" w:cs="Calibri"/>
          <w:b/>
          <w:u w:val="single"/>
        </w:rPr>
        <w:t>Раздел 4 «Рассказываем истории» – 10 часов.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2043"/>
        <w:gridCol w:w="1798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«Каникулы» 10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33.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Знакомство с прошедшим временем.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прошедшем лете;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пониманием основного содержания и выбирать правильный порядок картинок.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Доносить свою позицию до других с помощью приёмов монологической речи.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Соотносить результат своей деятельности с целью.</w:t>
            </w:r>
          </w:p>
        </w:tc>
        <w:tc>
          <w:tcPr>
            <w:tcW w:w="992" w:type="dxa"/>
          </w:tcPr>
          <w:p w:rsidR="00863635" w:rsidRPr="00863635" w:rsidRDefault="00863635" w:rsidP="00FA1AAB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16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34.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навыков письма.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II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форма правильных глаголов.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формы глаголов;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Определять успешность выполнения своего задания.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2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35.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устной речи.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II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форма неправильных глаголов.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своем вчерашнем дне;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читать истории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вслух, соблюдая правильную интонацию.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усваиваемого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средства, в том числе модели и схемы для решения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Оформлять свою мысль в устной речи (на уровне одного или нескольких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16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43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воспринимать на слух тексты с общим пониманием содержания;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уметь заполнять пропуски в тексте необходимыми словами.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Перерабатывать информацию для получения необходимого результата.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карточки</w:t>
            </w:r>
          </w:p>
        </w:tc>
      </w:tr>
      <w:tr w:rsidR="00863635" w:rsidRPr="00863635" w:rsidTr="00863635">
        <w:trPr>
          <w:trHeight w:val="709"/>
        </w:trPr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37.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Анализ теста. Глагол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be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в прошедшем времени.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рассказать, что можно делать в прошлом.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Оформлять свою мысль в устной речи (на уровне одного или нескольких предложений).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учащимися того, что уже усвоено, осознание качества и уровня усвоения.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7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38.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Общие вопросы в прошлом. Отработка их в речи.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- образовывать и задавать общие вопросы;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одноклассников об их вчерашнем дне.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Выполнение заданий по данному плану. 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8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.01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16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39.</w:t>
            </w:r>
          </w:p>
        </w:tc>
        <w:tc>
          <w:tcPr>
            <w:tcW w:w="2043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использовать правильные и неправильные глаголы в прошедшем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времени, глагол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be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задавать общие вопросы.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Формирование ценностных ориентиров и смыслов учебной деятельности на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основе развития познавательных интересо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в(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Осуществлять поиск необходимой информации в тексте.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Формирование 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Освоение способов работы с информацией.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«Умная птичка».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употреблять глаголы в правильной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времиенной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форме.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Самостоятель-ное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выведение правил построения иноязычной речи.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Взаимоконтроль, коррекция.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Постановка учебной задачи на основе соотнесения того, что уже известно и того, что ещё предстоит освоить; понимание учеником того,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что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зачем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он будет это делать.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41.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Отработка чтения с полным пониманием. «Волк и ягненок».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предложения по образцу;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отвечать на вопросы;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составлять рассказ.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Самостоятель-ное</w:t>
            </w:r>
            <w:proofErr w:type="spellEnd"/>
            <w:proofErr w:type="gramEnd"/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выведение правил построения иноязычной речи.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Взаимоконтроль, коррекция.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Постановка учебной задачи  на основе соотнесения того, что уже известно и того, что ещё предстоит освоить; понимание учеником того,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что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и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зачем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он будет это делать.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42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монолога. «День Санта Клауса».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Уметь 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-описывать вчерашний день Санта Клауса с опорой на картинки.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оценивания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Постановка проблемы, создание алгоритмов деятельности при помощи учителя.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действий.</w:t>
            </w:r>
          </w:p>
        </w:tc>
        <w:tc>
          <w:tcPr>
            <w:tcW w:w="992" w:type="dxa"/>
          </w:tcPr>
          <w:p w:rsidR="00863635" w:rsidRPr="00863635" w:rsidRDefault="00863635" w:rsidP="00FA1AAB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lastRenderedPageBreak/>
              <w:t>Раздел 5 «В кругу семьи» - 14 часов.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«Моя семья» 8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43.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членах семьи;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читать текст вслух, соблюдая правильную интонацию. 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Организация совместной работы учащихся.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сосредоточиться на выполнении речевых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44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монологической речи. В кругу семьи.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монолог «Моя семья».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вести монологическую и диалогическую речь.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Вероятностное прогнозирование при восприятии текстов при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FA1AAB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отр</w:t>
            </w:r>
            <w:proofErr w:type="spellEnd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)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45</w:t>
            </w:r>
          </w:p>
        </w:tc>
        <w:tc>
          <w:tcPr>
            <w:tcW w:w="2043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правильно сокращать отрицательные формы вспомогательных глаголов;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пониманием общего содержания;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правильно употреблять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II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форму глаголов.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и условиями общения.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18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46.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Развитие навыков чтения с общим пониманием. Мой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выходной.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на слух воспринимать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пониманием основного содержания.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Поиск и выделение необходимой информации (при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чтении).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Готовность к взаимодействию. Формирование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Умение действовать по предложенной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модели.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.02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043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Поиск и выделение необходимой информации (при чтении).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точно выражать свои мысли в соответствии с задачами и условиями общения.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деятельность в соответствии с поставленной задачей.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48.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Помощь по дому.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--соотносить правильно вопросительные слова с текстом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рассказать о помощи по дому.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Ориентироваться в своей системе знаний: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отличать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новое от уже известного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3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49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Обобщение по теме «Прошедшее время».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прочитать текст с полным пониманием;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выбирать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подходящий заголовок к тексту;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заканчивать предложения.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средства, в том числе модели и схемы для решения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коммуникативных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Достаточно точно, последовательно и полно передавать информацию партнеру.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сосредоточиться на выполнении речевых действий.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10.03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16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50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навыка чтения вслух. Помощь родителям.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 прочитанного;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-воспринимать разговор на слух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-использовать лексико-грамматические навыки.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Ориентироваться в своей системе знаний: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отличать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новое от уже известного с 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Выделение и осознание учащимися того, что уже усвоено, осознание качества и уровня усвоения.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«Этикет» 6 часов.</w:t>
            </w:r>
          </w:p>
        </w:tc>
      </w:tr>
      <w:tr w:rsidR="00863635" w:rsidRPr="00863635" w:rsidTr="00863635"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51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Чтение диалога по ролям.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по телефону.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нравственно – этического </w:t>
            </w:r>
            <w:r w:rsidRPr="0086363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оценивания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усваиваемого материала.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Сравнивать и анализировать информацию.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17.03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rPr>
          <w:trHeight w:val="1739"/>
        </w:trPr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52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Закрепление изученного материала. Время.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правильно называть время и спрашивать который час.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Доказательство своей точки зрения.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Достаточно точно, последовательно и полно передавать информацию партнеру.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сосредоточиться на выполнении речевых действий.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22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.03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rPr>
          <w:trHeight w:val="1739"/>
        </w:trPr>
        <w:tc>
          <w:tcPr>
            <w:tcW w:w="520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53</w:t>
            </w:r>
          </w:p>
        </w:tc>
        <w:tc>
          <w:tcPr>
            <w:tcW w:w="20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Развитие устной речи. Любимая программа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Тайни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798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отвечать на вопросы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;</w:t>
            </w:r>
            <w:proofErr w:type="gramEnd"/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Самоопределение. Ориентация на понимание причин успеха и неудачи в учебной деятельности.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Осуществлять контроль по результату и по способу действия.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</w:p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</w:tbl>
    <w:p w:rsidR="00863635" w:rsidRPr="00863635" w:rsidRDefault="00863635" w:rsidP="00863635">
      <w:pPr>
        <w:spacing w:after="200" w:line="276" w:lineRule="auto"/>
        <w:rPr>
          <w:rFonts w:ascii="Times New Roman" w:eastAsia="Times New Roman" w:hAnsi="Times New Roman" w:cs="Calibri"/>
          <w:b/>
          <w:sz w:val="24"/>
          <w:szCs w:val="24"/>
          <w:u w:val="single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2051"/>
        <w:gridCol w:w="1843"/>
        <w:gridCol w:w="1701"/>
        <w:gridCol w:w="1984"/>
        <w:gridCol w:w="2268"/>
        <w:gridCol w:w="2127"/>
        <w:gridCol w:w="992"/>
        <w:gridCol w:w="992"/>
        <w:gridCol w:w="1021"/>
      </w:tblGrid>
      <w:tr w:rsidR="00863635" w:rsidRPr="00863635" w:rsidTr="00863635">
        <w:trPr>
          <w:trHeight w:val="1252"/>
        </w:trPr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54.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Вопросно- ответная работа. Специальные вопросы.</w:t>
            </w:r>
          </w:p>
        </w:tc>
        <w:tc>
          <w:tcPr>
            <w:tcW w:w="1843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Интерес к способам решения новой задачи.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Договариваться с одноклассниками, согласуя с ними свои интересы и взгляды, для того чтобы сделать что-то сообща. Учиться выполнять различные роли в группе (лидера, исполнителя, и т.д.).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55.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диалогической речи. Будем вежливыми.</w:t>
            </w:r>
          </w:p>
        </w:tc>
        <w:tc>
          <w:tcPr>
            <w:tcW w:w="1843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расспросить одноклассника о  манерах поведения.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выделять существенную информацию из текста.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Построение речевых высказываний; умение слушать собеседника.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Понимать учебную задачу. Освоение способов работы с текстом.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7.04</w:t>
            </w:r>
          </w:p>
          <w:p w:rsidR="00FA1AAB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отр</w:t>
            </w:r>
            <w:proofErr w:type="spellEnd"/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56.</w:t>
            </w:r>
          </w:p>
        </w:tc>
        <w:tc>
          <w:tcPr>
            <w:tcW w:w="2051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говорения.</w:t>
            </w:r>
          </w:p>
        </w:tc>
        <w:tc>
          <w:tcPr>
            <w:tcW w:w="1843" w:type="dxa"/>
          </w:tcPr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заполнять пропуски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нужными местоимениями.</w:t>
            </w:r>
          </w:p>
          <w:p w:rsidR="00863635" w:rsidRPr="00863635" w:rsidRDefault="00863635" w:rsidP="0053119F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Развитие доброжелательности, готовности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Преобразовывать модели (образец диалога) для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решения языковых задач (диалогическое высказывание).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Готовность к взаимодействию. Формирование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толерантности.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 xml:space="preserve">Умение планировать свою деятельность в соответствии с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поставленной задачей (последовательность высказываний в диалоге-расспросе).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12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  <w:lastRenderedPageBreak/>
              <w:t>Раздел 6 «Покупки» - 7 часов.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«Покупки в магазине» 7 часов.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57.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Введение лексики.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использовать лексику в речи;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о покупках.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proofErr w:type="spellStart"/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Эмпатия</w:t>
            </w:r>
            <w:proofErr w:type="spellEnd"/>
            <w:r w:rsidRPr="00863635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как понимание и сопереживание чувствам других людей.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строить речевое высказывание по образцу в учебнике на основе изученного лексического материала.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 для решения учебных задач (диалог-загадка).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выражать свои мысли в соответствии с задачами и условиями коммуникации (монологическая и диалогическая речь).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Освоение способов работы с текстом.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свою речевую деятельность в соответствии с поставленной коммуникативной  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14.04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58.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Отработка диалогической речи. В магазине.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вести диалог с использованием изученной лексики;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Преобразовывать информацию из одной формы в другую (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аудирование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– диалог).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согласованно работать в малых группах.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Составление плана и последовательности высказываний.</w:t>
            </w:r>
          </w:p>
        </w:tc>
        <w:tc>
          <w:tcPr>
            <w:tcW w:w="992" w:type="dxa"/>
          </w:tcPr>
          <w:p w:rsidR="00863635" w:rsidRPr="00863635" w:rsidRDefault="00863635" w:rsidP="00FA1AAB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9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59.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Новая одежда слоненка. Развитие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навыка ознакомительного чтения.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составить 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рассказ по вопросам о новой одежде слоненка;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описывать одежду.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Развитие доброжелательн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Извлечение необходимой </w:t>
            </w: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 из прочитанного текста.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Сотрудничество со сверстниками.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21.04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60.</w:t>
            </w:r>
          </w:p>
        </w:tc>
        <w:tc>
          <w:tcPr>
            <w:tcW w:w="2051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чтения.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before="200" w:after="200" w:line="240" w:lineRule="auto"/>
              <w:ind w:right="4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Извлечение необходимой информации из прочитанного текста.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Сотрудничество со сверстниками.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понимать учебную ситуацию.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6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61.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Анализ теста. Развитие фонетических навыков. Буквосочетание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  <w:lang w:val="en-US"/>
              </w:rPr>
              <w:t>ght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на слух воспринимать информацию из текста и выражать свое понимание в требуемой форме;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уметь завершать предложения, составлять вопросы.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Развитие доброжелательности, готовности 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символические средства, в том числе модели и схемы для решения учебных 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выражать свои мысли в соответствии с задачами и условиями коммуникации. 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Умение оценивать правильность выполнения действия по заданным критериям.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28.04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17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62.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Активизация лексики. Покупка продуктов.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использовать изученную лексику в речи.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Объяснять смысл своих оценок, мотивов, целей,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самоосознание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Смысловое слушание. Умение отвечать на вопросы.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слушать и высказывать своё мнение.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планировать своё высказывание в соответствии с поставленной задачей.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3.0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, картинки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63.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Вопросно-ответная работа. Неопределенные местоимения.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употреблять местоимения в грамматических упражнениях;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читать текст с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полным пониманием;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выполнять задания к тексту.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Оценочное описание героев.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Использовать знаково</w:t>
            </w:r>
            <w:r w:rsidRPr="00863635">
              <w:rPr>
                <w:rFonts w:ascii="Cambria Math" w:eastAsia="Times New Roman" w:hAnsi="Cambria Math" w:cs="Cambria Math"/>
                <w:sz w:val="20"/>
                <w:szCs w:val="20"/>
              </w:rPr>
              <w:t>‐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символические средства, в том числе модели и схемы для решения коммуникативных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Построение речевых высказываний по модели; умение слушать собеседника.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before="60"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Работая по моделям, сверять свои действия с целью и, при необходимости, исправлять ошибки с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помощью учителя.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5.05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7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  <w:lastRenderedPageBreak/>
              <w:t>Раздел 7 «Школа – это весело» - 5 часов.</w:t>
            </w:r>
          </w:p>
        </w:tc>
      </w:tr>
      <w:tr w:rsidR="00863635" w:rsidRPr="00863635" w:rsidTr="00863635">
        <w:tc>
          <w:tcPr>
            <w:tcW w:w="15446" w:type="dxa"/>
            <w:gridSpan w:val="10"/>
          </w:tcPr>
          <w:p w:rsidR="00863635" w:rsidRPr="00863635" w:rsidRDefault="00863635" w:rsidP="00863635">
            <w:pPr>
              <w:spacing w:after="200" w:line="276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u w:val="single"/>
              </w:rPr>
            </w:pPr>
            <w:r w:rsidRPr="0086363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Тема «Моя школа» 5 часов.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64.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Восприятие на слух лексики по теме. 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извлекать информацию по картинке;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описать классную комнату.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Оценивать героев, ситуации и поступки.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Самостоятельное построение речевого высказывания и по образцу.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Понять другие позиции, взгляды.</w:t>
            </w:r>
          </w:p>
          <w:p w:rsidR="00863635" w:rsidRPr="00863635" w:rsidRDefault="00863635" w:rsidP="008636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3635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высказывать свою.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Умение контролировать ситуацию, процесс и результат своей деятельности в сотрудничестве с педагогом и сверстниками.</w:t>
            </w:r>
          </w:p>
        </w:tc>
        <w:tc>
          <w:tcPr>
            <w:tcW w:w="992" w:type="dxa"/>
          </w:tcPr>
          <w:p w:rsidR="00863635" w:rsidRPr="00863635" w:rsidRDefault="00FA1AAB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</w:rPr>
              <w:t>10</w:t>
            </w:r>
            <w:r w:rsidR="00863635"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65.</w:t>
            </w:r>
          </w:p>
        </w:tc>
        <w:tc>
          <w:tcPr>
            <w:tcW w:w="2051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Контроль </w:t>
            </w:r>
            <w:proofErr w:type="spellStart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аудирования</w:t>
            </w:r>
            <w:proofErr w:type="spellEnd"/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читать текст с полным пониманием прочитанного;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-воспринимать разговор на слух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-использовать лексико-грамматические навыки.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Оценивание своих результатов, личностного роста.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Осуществлять итоговый контроль результата деятельности.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12.05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а/к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66.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Обобщение грамматики. Указательные местоимения.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Уметь: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использовать разные виды местоимений в лексико-грамматических упражнениях.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Оценивание своих результатов, личностного роста. Развитие доброжелательности, готовности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к сотрудничеству.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Готовность к взаимодействию. Адекватно использовать речевые средства для решения разнообразных коммуникативных 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7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Плакат 4</w:t>
            </w:r>
          </w:p>
        </w:tc>
      </w:tr>
      <w:tr w:rsidR="00863635" w:rsidRPr="00863635" w:rsidTr="00863635">
        <w:trPr>
          <w:trHeight w:val="274"/>
        </w:trPr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1" w:type="dxa"/>
          </w:tcPr>
          <w:p w:rsidR="00863635" w:rsidRPr="00FA1AAB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FA1AAB">
              <w:rPr>
                <w:rFonts w:ascii="Times New Roman" w:eastAsia="Times New Roman" w:hAnsi="Times New Roman" w:cs="Calibri"/>
                <w:sz w:val="20"/>
                <w:szCs w:val="20"/>
              </w:rPr>
              <w:t>Контроль письма.</w:t>
            </w:r>
          </w:p>
        </w:tc>
        <w:tc>
          <w:tcPr>
            <w:tcW w:w="1843" w:type="dxa"/>
          </w:tcPr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- использовать разные виды местоимений в лексико-грамматических упражнениях.</w:t>
            </w:r>
          </w:p>
          <w:p w:rsidR="00863635" w:rsidRPr="00863635" w:rsidRDefault="00863635" w:rsidP="00E314C9">
            <w:pPr>
              <w:spacing w:after="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Оценивание своих результатов, личностного роста. Развитие доброжелательности, готовности к сотрудничеству. 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19.05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карточки</w:t>
            </w:r>
          </w:p>
        </w:tc>
      </w:tr>
      <w:tr w:rsidR="00863635" w:rsidRPr="00863635" w:rsidTr="00863635">
        <w:tc>
          <w:tcPr>
            <w:tcW w:w="46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68.</w:t>
            </w:r>
          </w:p>
        </w:tc>
        <w:tc>
          <w:tcPr>
            <w:tcW w:w="205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Анализ теста. Отработка техники чтения. Читаем с удовольствием.</w:t>
            </w:r>
          </w:p>
        </w:tc>
        <w:tc>
          <w:tcPr>
            <w:tcW w:w="1843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Уметь читать адаптированные тексты с полным пониманием и выполнять задания.</w:t>
            </w:r>
          </w:p>
        </w:tc>
        <w:tc>
          <w:tcPr>
            <w:tcW w:w="170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Оценивание </w:t>
            </w:r>
            <w:proofErr w:type="gram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своих</w:t>
            </w:r>
            <w:proofErr w:type="gram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результа-тов</w:t>
            </w:r>
            <w:proofErr w:type="spellEnd"/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личностного роста. Развитие доброжелательности, готовности к сотрудничеству. </w:t>
            </w:r>
          </w:p>
        </w:tc>
        <w:tc>
          <w:tcPr>
            <w:tcW w:w="1984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 способов и условий действия, контроль и оценка процесса и результатов деятельности.</w:t>
            </w:r>
          </w:p>
        </w:tc>
        <w:tc>
          <w:tcPr>
            <w:tcW w:w="2268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Готовность к взаимодействию. Адекватно использовать речевые средства для решения разнообразных коммуникативных задач.</w:t>
            </w:r>
          </w:p>
        </w:tc>
        <w:tc>
          <w:tcPr>
            <w:tcW w:w="2127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Рефлексия, контроль, оценка, самооценка.</w:t>
            </w: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2</w:t>
            </w:r>
            <w:r w:rsidR="00FA1AAB">
              <w:rPr>
                <w:rFonts w:ascii="Times New Roman" w:eastAsia="Times New Roman" w:hAnsi="Times New Roman" w:cs="Calibri"/>
                <w:sz w:val="20"/>
                <w:szCs w:val="20"/>
              </w:rPr>
              <w:t>4</w:t>
            </w: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.05</w:t>
            </w: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</w:tc>
        <w:tc>
          <w:tcPr>
            <w:tcW w:w="1021" w:type="dxa"/>
          </w:tcPr>
          <w:p w:rsidR="00863635" w:rsidRPr="00863635" w:rsidRDefault="00863635" w:rsidP="00863635">
            <w:pPr>
              <w:spacing w:after="200" w:line="276" w:lineRule="auto"/>
              <w:rPr>
                <w:rFonts w:ascii="Times New Roman" w:eastAsia="Times New Roman" w:hAnsi="Times New Roman" w:cs="Calibri"/>
                <w:sz w:val="20"/>
                <w:szCs w:val="20"/>
              </w:rPr>
            </w:pPr>
            <w:r w:rsidRPr="00863635">
              <w:rPr>
                <w:rFonts w:ascii="Times New Roman" w:eastAsia="Times New Roman" w:hAnsi="Times New Roman" w:cs="Calibri"/>
                <w:sz w:val="20"/>
                <w:szCs w:val="20"/>
              </w:rPr>
              <w:t>Таблица 17</w:t>
            </w:r>
          </w:p>
        </w:tc>
      </w:tr>
    </w:tbl>
    <w:p w:rsidR="00863635" w:rsidRPr="00863635" w:rsidRDefault="00863635" w:rsidP="00863635">
      <w:pPr>
        <w:spacing w:after="200" w:line="276" w:lineRule="auto"/>
        <w:rPr>
          <w:rFonts w:ascii="Calibri" w:eastAsia="Times New Roman" w:hAnsi="Calibri" w:cs="Calibri"/>
        </w:rPr>
      </w:pPr>
    </w:p>
    <w:p w:rsidR="00863635" w:rsidRPr="00863635" w:rsidRDefault="00863635" w:rsidP="00863635">
      <w:pPr>
        <w:rPr>
          <w:rFonts w:ascii="Calibri" w:eastAsia="Calibri" w:hAnsi="Calibri" w:cs="Times New Roman"/>
        </w:rPr>
      </w:pPr>
    </w:p>
    <w:p w:rsidR="00863635" w:rsidRPr="00863635" w:rsidRDefault="00863635" w:rsidP="00863635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5B4E89" w:rsidRDefault="005B4E89"/>
    <w:sectPr w:rsidR="005B4E89" w:rsidSect="001844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C93"/>
    <w:multiLevelType w:val="hybridMultilevel"/>
    <w:tmpl w:val="614040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1179C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78DA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641C49"/>
    <w:multiLevelType w:val="hybridMultilevel"/>
    <w:tmpl w:val="BE823432"/>
    <w:lvl w:ilvl="0" w:tplc="7B60780C">
      <w:start w:val="4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5609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DA18B1"/>
    <w:multiLevelType w:val="hybridMultilevel"/>
    <w:tmpl w:val="D4288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24501"/>
    <w:multiLevelType w:val="hybridMultilevel"/>
    <w:tmpl w:val="F2205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318B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FE653B"/>
    <w:multiLevelType w:val="hybridMultilevel"/>
    <w:tmpl w:val="9AECF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C56C3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2647B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F30A6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220C3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A735B5"/>
    <w:multiLevelType w:val="hybridMultilevel"/>
    <w:tmpl w:val="464C4C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CD56530"/>
    <w:multiLevelType w:val="hybridMultilevel"/>
    <w:tmpl w:val="4906F7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155408"/>
    <w:multiLevelType w:val="hybridMultilevel"/>
    <w:tmpl w:val="F8AA3AA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D919EB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F2456E"/>
    <w:multiLevelType w:val="hybridMultilevel"/>
    <w:tmpl w:val="7F14BB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6E5BCA"/>
    <w:multiLevelType w:val="hybridMultilevel"/>
    <w:tmpl w:val="54165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2917CD"/>
    <w:multiLevelType w:val="hybridMultilevel"/>
    <w:tmpl w:val="841CAE0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C20DC2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B1C88"/>
    <w:multiLevelType w:val="multilevel"/>
    <w:tmpl w:val="677A3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49036C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E64733"/>
    <w:multiLevelType w:val="multilevel"/>
    <w:tmpl w:val="4512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2D3C17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F1772A"/>
    <w:multiLevelType w:val="multilevel"/>
    <w:tmpl w:val="CEFA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E164D9"/>
    <w:multiLevelType w:val="multilevel"/>
    <w:tmpl w:val="3EBE5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CF577E"/>
    <w:multiLevelType w:val="hybridMultilevel"/>
    <w:tmpl w:val="AD46D4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582B68"/>
    <w:multiLevelType w:val="hybridMultilevel"/>
    <w:tmpl w:val="F61E8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C17496"/>
    <w:multiLevelType w:val="hybridMultilevel"/>
    <w:tmpl w:val="EB803A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5F77B8F"/>
    <w:multiLevelType w:val="hybridMultilevel"/>
    <w:tmpl w:val="E4541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639F9"/>
    <w:multiLevelType w:val="multilevel"/>
    <w:tmpl w:val="7CB4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AB022C"/>
    <w:multiLevelType w:val="hybridMultilevel"/>
    <w:tmpl w:val="ED2E9A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7487910"/>
    <w:multiLevelType w:val="hybridMultilevel"/>
    <w:tmpl w:val="652E1D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F87334"/>
    <w:multiLevelType w:val="hybridMultilevel"/>
    <w:tmpl w:val="BB762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D7E4D"/>
    <w:multiLevelType w:val="hybridMultilevel"/>
    <w:tmpl w:val="379011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9361812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EF48FC"/>
    <w:multiLevelType w:val="hybridMultilevel"/>
    <w:tmpl w:val="8E7A61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A6F7CAB"/>
    <w:multiLevelType w:val="hybridMultilevel"/>
    <w:tmpl w:val="F7D41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543F78"/>
    <w:multiLevelType w:val="hybridMultilevel"/>
    <w:tmpl w:val="4728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980CD8"/>
    <w:multiLevelType w:val="multilevel"/>
    <w:tmpl w:val="FB90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74473B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DC053E"/>
    <w:multiLevelType w:val="hybridMultilevel"/>
    <w:tmpl w:val="B860E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25751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EF6FBA"/>
    <w:multiLevelType w:val="hybridMultilevel"/>
    <w:tmpl w:val="F57093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3D66A6"/>
    <w:multiLevelType w:val="multilevel"/>
    <w:tmpl w:val="95E4C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893908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6"/>
  </w:num>
  <w:num w:numId="3">
    <w:abstractNumId w:val="31"/>
  </w:num>
  <w:num w:numId="4">
    <w:abstractNumId w:val="15"/>
  </w:num>
  <w:num w:numId="5">
    <w:abstractNumId w:val="11"/>
  </w:num>
  <w:num w:numId="6">
    <w:abstractNumId w:val="41"/>
  </w:num>
  <w:num w:numId="7">
    <w:abstractNumId w:val="43"/>
  </w:num>
  <w:num w:numId="8">
    <w:abstractNumId w:val="2"/>
  </w:num>
  <w:num w:numId="9">
    <w:abstractNumId w:val="22"/>
  </w:num>
  <w:num w:numId="10">
    <w:abstractNumId w:val="20"/>
  </w:num>
  <w:num w:numId="11">
    <w:abstractNumId w:val="24"/>
  </w:num>
  <w:num w:numId="12">
    <w:abstractNumId w:val="16"/>
  </w:num>
  <w:num w:numId="13">
    <w:abstractNumId w:val="4"/>
  </w:num>
  <w:num w:numId="14">
    <w:abstractNumId w:val="9"/>
  </w:num>
  <w:num w:numId="15">
    <w:abstractNumId w:val="46"/>
  </w:num>
  <w:num w:numId="16">
    <w:abstractNumId w:val="7"/>
  </w:num>
  <w:num w:numId="17">
    <w:abstractNumId w:val="1"/>
  </w:num>
  <w:num w:numId="18">
    <w:abstractNumId w:val="36"/>
  </w:num>
  <w:num w:numId="19">
    <w:abstractNumId w:val="0"/>
  </w:num>
  <w:num w:numId="20">
    <w:abstractNumId w:val="35"/>
  </w:num>
  <w:num w:numId="21">
    <w:abstractNumId w:val="33"/>
  </w:num>
  <w:num w:numId="22">
    <w:abstractNumId w:val="32"/>
  </w:num>
  <w:num w:numId="23">
    <w:abstractNumId w:val="29"/>
  </w:num>
  <w:num w:numId="24">
    <w:abstractNumId w:val="14"/>
  </w:num>
  <w:num w:numId="25">
    <w:abstractNumId w:val="17"/>
  </w:num>
  <w:num w:numId="26">
    <w:abstractNumId w:val="30"/>
  </w:num>
  <w:num w:numId="27">
    <w:abstractNumId w:val="37"/>
  </w:num>
  <w:num w:numId="28">
    <w:abstractNumId w:val="19"/>
  </w:num>
  <w:num w:numId="29">
    <w:abstractNumId w:val="23"/>
  </w:num>
  <w:num w:numId="30">
    <w:abstractNumId w:val="44"/>
  </w:num>
  <w:num w:numId="31">
    <w:abstractNumId w:val="40"/>
  </w:num>
  <w:num w:numId="32">
    <w:abstractNumId w:val="12"/>
  </w:num>
  <w:num w:numId="33">
    <w:abstractNumId w:val="10"/>
  </w:num>
  <w:num w:numId="34">
    <w:abstractNumId w:val="13"/>
  </w:num>
  <w:num w:numId="35">
    <w:abstractNumId w:val="28"/>
  </w:num>
  <w:num w:numId="36">
    <w:abstractNumId w:val="5"/>
  </w:num>
  <w:num w:numId="37">
    <w:abstractNumId w:val="8"/>
  </w:num>
  <w:num w:numId="38">
    <w:abstractNumId w:val="38"/>
  </w:num>
  <w:num w:numId="39">
    <w:abstractNumId w:val="42"/>
  </w:num>
  <w:num w:numId="40">
    <w:abstractNumId w:val="6"/>
  </w:num>
  <w:num w:numId="41">
    <w:abstractNumId w:val="39"/>
  </w:num>
  <w:num w:numId="42">
    <w:abstractNumId w:val="45"/>
  </w:num>
  <w:num w:numId="43">
    <w:abstractNumId w:val="34"/>
  </w:num>
  <w:num w:numId="44">
    <w:abstractNumId w:val="18"/>
  </w:num>
  <w:num w:numId="45">
    <w:abstractNumId w:val="3"/>
  </w:num>
  <w:num w:numId="46">
    <w:abstractNumId w:val="21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AF7"/>
    <w:rsid w:val="00151ED7"/>
    <w:rsid w:val="00184413"/>
    <w:rsid w:val="002C2C31"/>
    <w:rsid w:val="0053119F"/>
    <w:rsid w:val="005B4E89"/>
    <w:rsid w:val="00722AF7"/>
    <w:rsid w:val="00791816"/>
    <w:rsid w:val="00863635"/>
    <w:rsid w:val="00A735D8"/>
    <w:rsid w:val="00E314C9"/>
    <w:rsid w:val="00ED7446"/>
    <w:rsid w:val="00FA1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31"/>
  </w:style>
  <w:style w:type="paragraph" w:styleId="3">
    <w:name w:val="heading 3"/>
    <w:basedOn w:val="a"/>
    <w:link w:val="30"/>
    <w:qFormat/>
    <w:rsid w:val="00863635"/>
    <w:pPr>
      <w:spacing w:before="280" w:after="280" w:line="440" w:lineRule="atLeast"/>
      <w:outlineLvl w:val="2"/>
    </w:pPr>
    <w:rPr>
      <w:rFonts w:ascii="Georgia" w:eastAsia="Times New Roman" w:hAnsi="Georgia" w:cs="Times New Roman"/>
      <w:b/>
      <w:bCs/>
      <w:i/>
      <w:i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635"/>
    <w:rPr>
      <w:rFonts w:ascii="Georgia" w:eastAsia="Times New Roman" w:hAnsi="Georgia" w:cs="Times New Roman"/>
      <w:b/>
      <w:bCs/>
      <w:i/>
      <w:iCs/>
      <w:sz w:val="36"/>
      <w:szCs w:val="36"/>
      <w:lang/>
    </w:rPr>
  </w:style>
  <w:style w:type="numbering" w:customStyle="1" w:styleId="1">
    <w:name w:val="Нет списка1"/>
    <w:next w:val="a2"/>
    <w:semiHidden/>
    <w:rsid w:val="00863635"/>
  </w:style>
  <w:style w:type="paragraph" w:customStyle="1" w:styleId="c3c15">
    <w:name w:val="c3 c15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68">
    <w:name w:val="c8 c68"/>
    <w:basedOn w:val="a0"/>
    <w:rsid w:val="00863635"/>
  </w:style>
  <w:style w:type="paragraph" w:customStyle="1" w:styleId="c24c15c12">
    <w:name w:val="c24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63635"/>
  </w:style>
  <w:style w:type="paragraph" w:customStyle="1" w:styleId="c15c12">
    <w:name w:val="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67">
    <w:name w:val="c8 c67"/>
    <w:basedOn w:val="a0"/>
    <w:rsid w:val="00863635"/>
  </w:style>
  <w:style w:type="character" w:customStyle="1" w:styleId="c8c65c2">
    <w:name w:val="c8 c65 c2"/>
    <w:basedOn w:val="a0"/>
    <w:rsid w:val="00863635"/>
  </w:style>
  <w:style w:type="paragraph" w:customStyle="1" w:styleId="c3">
    <w:name w:val="c3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c12">
    <w:name w:val="c59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12">
    <w:name w:val="c30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30">
    <w:name w:val="c3 c30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c65">
    <w:name w:val="c8 c2 c65"/>
    <w:basedOn w:val="a0"/>
    <w:rsid w:val="00863635"/>
  </w:style>
  <w:style w:type="paragraph" w:customStyle="1" w:styleId="c12c30">
    <w:name w:val="c12 c30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c12c105">
    <w:name w:val="c25 c12 c105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">
    <w:name w:val="c8 c2"/>
    <w:basedOn w:val="a0"/>
    <w:rsid w:val="00863635"/>
  </w:style>
  <w:style w:type="paragraph" w:customStyle="1" w:styleId="c25c12">
    <w:name w:val="c2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c114c12">
    <w:name w:val="c25 c114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863635"/>
    <w:pPr>
      <w:spacing w:before="200" w:after="200" w:line="240" w:lineRule="auto"/>
      <w:ind w:left="400" w:right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863635"/>
    <w:rPr>
      <w:b/>
      <w:bCs/>
    </w:rPr>
  </w:style>
  <w:style w:type="character" w:customStyle="1" w:styleId="c8c97">
    <w:name w:val="c8 c97"/>
    <w:basedOn w:val="a0"/>
    <w:rsid w:val="00863635"/>
  </w:style>
  <w:style w:type="paragraph" w:customStyle="1" w:styleId="c59c15c12">
    <w:name w:val="c59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5">
    <w:name w:val="c2 c5"/>
    <w:basedOn w:val="a0"/>
    <w:rsid w:val="00863635"/>
  </w:style>
  <w:style w:type="character" w:customStyle="1" w:styleId="c8c2c5">
    <w:name w:val="c8 c2 c5"/>
    <w:basedOn w:val="a0"/>
    <w:rsid w:val="00863635"/>
  </w:style>
  <w:style w:type="paragraph" w:customStyle="1" w:styleId="c3c30c15">
    <w:name w:val="c3 c30 c15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9">
    <w:name w:val="c2 c29"/>
    <w:basedOn w:val="a0"/>
    <w:rsid w:val="00863635"/>
  </w:style>
  <w:style w:type="paragraph" w:customStyle="1" w:styleId="c46c15c12">
    <w:name w:val="c46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c29">
    <w:name w:val="c8 c2 c29"/>
    <w:basedOn w:val="a0"/>
    <w:rsid w:val="00863635"/>
  </w:style>
  <w:style w:type="paragraph" w:customStyle="1" w:styleId="c28c15c12">
    <w:name w:val="c28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c15c12">
    <w:name w:val="c89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2c89">
    <w:name w:val="c15 c12 c89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9c5">
    <w:name w:val="c2 c29 c5"/>
    <w:basedOn w:val="a0"/>
    <w:rsid w:val="00863635"/>
  </w:style>
  <w:style w:type="paragraph" w:customStyle="1" w:styleId="c25c15c12">
    <w:name w:val="c25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2c46">
    <w:name w:val="c15 c12 c46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c28c15c12">
    <w:name w:val="c59 c28 c15 c1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2c29c5">
    <w:name w:val="c8 c2 c29 c5"/>
    <w:basedOn w:val="a0"/>
    <w:rsid w:val="00863635"/>
  </w:style>
  <w:style w:type="paragraph" w:customStyle="1" w:styleId="c59c15c12c74">
    <w:name w:val="c59 c15 c12 c74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5c8">
    <w:name w:val="c2 c5 c8"/>
    <w:basedOn w:val="a0"/>
    <w:rsid w:val="00863635"/>
  </w:style>
  <w:style w:type="paragraph" w:customStyle="1" w:styleId="c15c12c28">
    <w:name w:val="c15 c12 c28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c15c12c117">
    <w:name w:val="c59 c15 c12 c117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2c59">
    <w:name w:val="c15 c12 c59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5c85">
    <w:name w:val="c3 c15 c85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85c15">
    <w:name w:val="c3 c85 c15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5">
    <w:name w:val="c0 c5"/>
    <w:basedOn w:val="a0"/>
    <w:rsid w:val="00863635"/>
  </w:style>
  <w:style w:type="character" w:customStyle="1" w:styleId="c0">
    <w:name w:val="c0"/>
    <w:basedOn w:val="a0"/>
    <w:rsid w:val="00863635"/>
  </w:style>
  <w:style w:type="character" w:customStyle="1" w:styleId="c22c0">
    <w:name w:val="c22 c0"/>
    <w:basedOn w:val="a0"/>
    <w:rsid w:val="00863635"/>
  </w:style>
  <w:style w:type="character" w:customStyle="1" w:styleId="c22c0c32">
    <w:name w:val="c22 c0 c32"/>
    <w:basedOn w:val="a0"/>
    <w:rsid w:val="00863635"/>
  </w:style>
  <w:style w:type="paragraph" w:customStyle="1" w:styleId="c25c2">
    <w:name w:val="c25 c2"/>
    <w:basedOn w:val="a"/>
    <w:rsid w:val="0086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863635"/>
  </w:style>
  <w:style w:type="character" w:customStyle="1" w:styleId="c20c1">
    <w:name w:val="c20 c1"/>
    <w:rsid w:val="00863635"/>
  </w:style>
  <w:style w:type="paragraph" w:styleId="a5">
    <w:name w:val="header"/>
    <w:basedOn w:val="a"/>
    <w:link w:val="a6"/>
    <w:rsid w:val="00863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86363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86363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63635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Emphasis"/>
    <w:qFormat/>
    <w:rsid w:val="00863635"/>
    <w:rPr>
      <w:rFonts w:cs="Times New Roman"/>
      <w:i/>
    </w:rPr>
  </w:style>
  <w:style w:type="paragraph" w:styleId="31">
    <w:name w:val="Body Text Indent 3"/>
    <w:basedOn w:val="a"/>
    <w:link w:val="32"/>
    <w:rsid w:val="008636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3635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8636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a">
    <w:name w:val="Title"/>
    <w:basedOn w:val="a"/>
    <w:link w:val="ab"/>
    <w:qFormat/>
    <w:rsid w:val="0086363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86363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rsid w:val="00863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863635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863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863635"/>
  </w:style>
  <w:style w:type="numbering" w:customStyle="1" w:styleId="111">
    <w:name w:val="Нет списка111"/>
    <w:next w:val="a2"/>
    <w:semiHidden/>
    <w:rsid w:val="00863635"/>
  </w:style>
  <w:style w:type="table" w:customStyle="1" w:styleId="10">
    <w:name w:val="Сетка таблицы1"/>
    <w:basedOn w:val="a1"/>
    <w:next w:val="ae"/>
    <w:rsid w:val="00863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863635"/>
    <w:pPr>
      <w:spacing w:after="0" w:line="240" w:lineRule="auto"/>
    </w:pPr>
    <w:rPr>
      <w:rFonts w:ascii="Segoe UI" w:eastAsia="Times New Roman" w:hAnsi="Segoe UI" w:cs="Times New Roman"/>
      <w:sz w:val="18"/>
      <w:szCs w:val="18"/>
      <w:lang/>
    </w:rPr>
  </w:style>
  <w:style w:type="character" w:customStyle="1" w:styleId="af0">
    <w:name w:val="Текст выноски Знак"/>
    <w:basedOn w:val="a0"/>
    <w:link w:val="af"/>
    <w:rsid w:val="00863635"/>
    <w:rPr>
      <w:rFonts w:ascii="Segoe UI" w:eastAsia="Times New Roman" w:hAnsi="Segoe UI" w:cs="Times New Roman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47</Pages>
  <Words>10077</Words>
  <Characters>57444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7</cp:revision>
  <dcterms:created xsi:type="dcterms:W3CDTF">2015-08-31T12:37:00Z</dcterms:created>
  <dcterms:modified xsi:type="dcterms:W3CDTF">2015-09-08T20:07:00Z</dcterms:modified>
</cp:coreProperties>
</file>